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2EE" w:rsidRPr="001761AC" w:rsidRDefault="001761AC" w:rsidP="001761AC">
      <w:pPr>
        <w:pStyle w:val="a3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61A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</w:t>
      </w:r>
      <w:r w:rsidRPr="001761AC">
        <w:rPr>
          <w:rFonts w:ascii="Times New Roman" w:hAnsi="Times New Roman" w:cs="Times New Roman"/>
          <w:b/>
          <w:sz w:val="28"/>
          <w:szCs w:val="28"/>
        </w:rPr>
        <w:t xml:space="preserve">Республикам </w:t>
      </w:r>
      <w:proofErr w:type="spellStart"/>
      <w:r w:rsidRPr="001761AC">
        <w:rPr>
          <w:rFonts w:ascii="Times New Roman" w:hAnsi="Times New Roman" w:cs="Times New Roman"/>
          <w:b/>
          <w:sz w:val="28"/>
          <w:szCs w:val="28"/>
        </w:rPr>
        <w:t>менің</w:t>
      </w:r>
      <w:proofErr w:type="spellEnd"/>
      <w:r w:rsidRPr="001761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61AC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Оқушыларды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жерін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елін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халқын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ардақтап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өтуге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үйрету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Бақытқа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жетер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даңғыл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жолдың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1761A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761A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Отанды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сүюден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басталатынын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түсіндіру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>.</w:t>
      </w:r>
      <w:r w:rsidRPr="001761AC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1761AC">
        <w:rPr>
          <w:rFonts w:ascii="Times New Roman" w:hAnsi="Times New Roman" w:cs="Times New Roman"/>
          <w:sz w:val="28"/>
          <w:szCs w:val="28"/>
        </w:rPr>
        <w:t>Отан</w:t>
      </w:r>
      <w:proofErr w:type="gramEnd"/>
      <w:r w:rsidRPr="001761AC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патриоттық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сезімдерін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ояту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>.</w:t>
      </w:r>
      <w:r w:rsidRPr="001761A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Көрнекілік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Қанатты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сөздер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ілу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. Ту,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Елтаңба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ұлы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тұлғалардың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суреттерін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ілу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>.</w:t>
      </w:r>
      <w:r w:rsidRPr="001761A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Құрметті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бү</w:t>
      </w:r>
      <w:proofErr w:type="gramStart"/>
      <w:r w:rsidRPr="001761A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761AC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сіздердің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назарларыңызға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«Республикам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ауызша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журнал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өткізгелі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отырмыз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Ауызша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журнал </w:t>
      </w:r>
      <w:proofErr w:type="spellStart"/>
      <w:proofErr w:type="gramStart"/>
      <w:r w:rsidRPr="001761AC">
        <w:rPr>
          <w:rFonts w:ascii="Times New Roman" w:hAnsi="Times New Roman" w:cs="Times New Roman"/>
          <w:sz w:val="28"/>
          <w:szCs w:val="28"/>
        </w:rPr>
        <w:t>деп</w:t>
      </w:r>
      <w:proofErr w:type="spellEnd"/>
      <w:proofErr w:type="gramEnd"/>
      <w:r w:rsidRPr="001761A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айтып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тұрғандай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төрт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беттен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тұратын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бұрын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тақырып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тапсырмаларды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көпшілікке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жария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>.</w:t>
      </w:r>
      <w:r w:rsidRPr="001761A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Бү</w:t>
      </w:r>
      <w:proofErr w:type="gramStart"/>
      <w:r w:rsidRPr="001761A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761AC">
        <w:rPr>
          <w:rFonts w:ascii="Times New Roman" w:hAnsi="Times New Roman" w:cs="Times New Roman"/>
          <w:sz w:val="28"/>
          <w:szCs w:val="28"/>
        </w:rPr>
        <w:t>інгі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журнал 25 -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қа</w:t>
      </w:r>
      <w:r w:rsidRPr="001761AC">
        <w:rPr>
          <w:rFonts w:ascii="Times New Roman" w:hAnsi="Times New Roman" w:cs="Times New Roman"/>
          <w:sz w:val="28"/>
          <w:szCs w:val="28"/>
        </w:rPr>
        <w:t>зан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Республика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күніне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арналады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>.</w:t>
      </w:r>
      <w:r w:rsidRPr="001761AC">
        <w:rPr>
          <w:rFonts w:ascii="Times New Roman" w:hAnsi="Times New Roman" w:cs="Times New Roman"/>
          <w:sz w:val="28"/>
          <w:szCs w:val="28"/>
        </w:rPr>
        <w:br/>
        <w:t xml:space="preserve">Адам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шыр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еті</w:t>
      </w:r>
      <w:proofErr w:type="gramStart"/>
      <w:r w:rsidRPr="001761A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дүниеге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келгенде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кіндік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қаны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тамған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жерін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дейді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адамда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Отанға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жерге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ыстық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сезім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махаббат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Алысқа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жолаушылап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кеті</w:t>
      </w:r>
      <w:proofErr w:type="gramStart"/>
      <w:r w:rsidRPr="001761A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76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жеріне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оралған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сәтте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тауы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тасы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саған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ыстық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тұрады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Адамзаттың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парызы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Отанын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гүлденді</w:t>
      </w:r>
      <w:proofErr w:type="gramStart"/>
      <w:r w:rsidRPr="001761A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761AC">
        <w:rPr>
          <w:rFonts w:ascii="Times New Roman" w:hAnsi="Times New Roman" w:cs="Times New Roman"/>
          <w:sz w:val="28"/>
          <w:szCs w:val="28"/>
        </w:rPr>
        <w:t>іп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сақтап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ұрпақтан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ұрпаққа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жеткізу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>.</w:t>
      </w:r>
      <w:r w:rsidRPr="001761A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Ұлы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ағартушы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халқымыздың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көсемі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Байтұрсынов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: «Балам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жұрт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болмаса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жұртым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дейтін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қайдан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өссін</w:t>
      </w:r>
      <w:proofErr w:type="gramStart"/>
      <w:r w:rsidRPr="001761AC">
        <w:rPr>
          <w:rFonts w:ascii="Times New Roman" w:hAnsi="Times New Roman" w:cs="Times New Roman"/>
          <w:sz w:val="28"/>
          <w:szCs w:val="28"/>
        </w:rPr>
        <w:t>»д</w:t>
      </w:r>
      <w:proofErr w:type="gramEnd"/>
      <w:r w:rsidRPr="001761AC">
        <w:rPr>
          <w:rFonts w:ascii="Times New Roman" w:hAnsi="Times New Roman" w:cs="Times New Roman"/>
          <w:sz w:val="28"/>
          <w:szCs w:val="28"/>
        </w:rPr>
        <w:t>еген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екен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сіздерге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перзентіміз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еліміздің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ертеңі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нұрлы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болашағы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761AC">
        <w:rPr>
          <w:rFonts w:ascii="Times New Roman" w:hAnsi="Times New Roman" w:cs="Times New Roman"/>
          <w:sz w:val="28"/>
          <w:szCs w:val="28"/>
        </w:rPr>
        <w:t>деп</w:t>
      </w:r>
      <w:proofErr w:type="spellEnd"/>
      <w:proofErr w:type="gram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қараймыз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Мұхаммед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Пайғамбарымыз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Жастық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шақта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алған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 w:rsidRPr="001761AC">
        <w:rPr>
          <w:rFonts w:ascii="Times New Roman" w:hAnsi="Times New Roman" w:cs="Times New Roman"/>
          <w:sz w:val="28"/>
          <w:szCs w:val="28"/>
        </w:rPr>
        <w:t>тас</w:t>
      </w:r>
      <w:proofErr w:type="gramEnd"/>
      <w:r w:rsidRPr="001761AC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ойылған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нақыш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екен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Ендеше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сендер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кезден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терең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меңгеруге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тиіссіңдер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еліміздің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биікке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ұшар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сұңқары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бәйгенің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бермес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тұлпары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болыңдар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дегім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>.</w:t>
      </w:r>
      <w:r w:rsidRPr="001761A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поэзиясының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хас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шебері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Қ.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Аманжолов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«Не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бақытты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761AC">
        <w:rPr>
          <w:rFonts w:ascii="Times New Roman" w:hAnsi="Times New Roman" w:cs="Times New Roman"/>
          <w:sz w:val="28"/>
          <w:szCs w:val="28"/>
        </w:rPr>
        <w:t>ед</w:t>
      </w:r>
      <w:proofErr w:type="gramEnd"/>
      <w:r w:rsidRPr="001761AC">
        <w:rPr>
          <w:rFonts w:ascii="Times New Roman" w:hAnsi="Times New Roman" w:cs="Times New Roman"/>
          <w:sz w:val="28"/>
          <w:szCs w:val="28"/>
        </w:rPr>
        <w:t>ің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келер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ұрпақ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жырлағандай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сендер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тәуелсіз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елдің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азаматысыңдар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сендерді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мереке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Республика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күн</w:t>
      </w:r>
      <w:r w:rsidRPr="001761AC">
        <w:rPr>
          <w:rFonts w:ascii="Times New Roman" w:hAnsi="Times New Roman" w:cs="Times New Roman"/>
          <w:sz w:val="28"/>
          <w:szCs w:val="28"/>
        </w:rPr>
        <w:t>імен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шын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жүректен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құттықтаймын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>.</w:t>
      </w:r>
      <w:r w:rsidRPr="001761AC">
        <w:rPr>
          <w:rFonts w:ascii="Times New Roman" w:hAnsi="Times New Roman" w:cs="Times New Roman"/>
          <w:sz w:val="28"/>
          <w:szCs w:val="28"/>
        </w:rPr>
        <w:br/>
      </w:r>
      <w:r w:rsidRPr="001761AC">
        <w:rPr>
          <w:rFonts w:ascii="Times New Roman" w:hAnsi="Times New Roman" w:cs="Times New Roman"/>
          <w:b/>
          <w:sz w:val="28"/>
          <w:szCs w:val="28"/>
        </w:rPr>
        <w:t>ӘНҰРАН</w:t>
      </w:r>
      <w:bookmarkStart w:id="0" w:name="_GoBack"/>
      <w:bookmarkEnd w:id="0"/>
      <w:r w:rsidRPr="001761A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Елін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жерін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сүйетін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елінің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өткені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бүгіні</w:t>
      </w:r>
      <w:proofErr w:type="gramStart"/>
      <w:r w:rsidRPr="001761AC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176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тарихын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тебірене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тереңдей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оқып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тарихтың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зерделі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шежірелі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беттеріне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үңілген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ұландарымыз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өздерінің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жүректерінен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шыққан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ойларын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ақ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қағаз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бетіне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түсірген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екен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Кезекті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ұландарға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берейік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>.</w:t>
      </w:r>
      <w:r w:rsidRPr="001761A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Журналдың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1761A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761AC">
        <w:rPr>
          <w:rFonts w:ascii="Times New Roman" w:hAnsi="Times New Roman" w:cs="Times New Roman"/>
          <w:sz w:val="28"/>
          <w:szCs w:val="28"/>
        </w:rPr>
        <w:t>інш</w:t>
      </w:r>
      <w:r w:rsidRPr="001761A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беті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Елім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менің»деп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аталады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>.</w:t>
      </w:r>
      <w:r w:rsidRPr="001761A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Егеменді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еліміз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бетіндегі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мемлекеттермен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терезесі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тең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өркениетті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ел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танылып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Елтаңбасын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Туын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Әнұранын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белгіледі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>.</w:t>
      </w:r>
      <w:r w:rsidRPr="001761AC">
        <w:rPr>
          <w:rFonts w:ascii="Times New Roman" w:hAnsi="Times New Roman" w:cs="Times New Roman"/>
          <w:sz w:val="28"/>
          <w:szCs w:val="28"/>
        </w:rPr>
        <w:br/>
        <w:t xml:space="preserve">Осы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қасиетті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белгілердің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мәні</w:t>
      </w:r>
      <w:proofErr w:type="gramStart"/>
      <w:r w:rsidRPr="001761AC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ұрпақ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терең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түсініп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, оны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қастерлей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>.</w:t>
      </w:r>
      <w:r w:rsidRPr="001761A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Мақтансаң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мақтан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елім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761AC">
        <w:rPr>
          <w:rFonts w:ascii="Times New Roman" w:hAnsi="Times New Roman" w:cs="Times New Roman"/>
          <w:sz w:val="28"/>
          <w:szCs w:val="28"/>
        </w:rPr>
        <w:t>деп</w:t>
      </w:r>
      <w:proofErr w:type="spellEnd"/>
      <w:proofErr w:type="gramEnd"/>
      <w:r w:rsidRPr="001761AC">
        <w:rPr>
          <w:rFonts w:ascii="Times New Roman" w:hAnsi="Times New Roman" w:cs="Times New Roman"/>
          <w:sz w:val="28"/>
          <w:szCs w:val="28"/>
        </w:rPr>
        <w:t>,</w:t>
      </w:r>
      <w:r w:rsidRPr="001761AC">
        <w:rPr>
          <w:rFonts w:ascii="Times New Roman" w:hAnsi="Times New Roman" w:cs="Times New Roman"/>
          <w:sz w:val="28"/>
          <w:szCs w:val="28"/>
        </w:rPr>
        <w:br/>
        <w:t xml:space="preserve">Тани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біл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елдік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таңбаңды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>.</w:t>
      </w:r>
      <w:r w:rsidRPr="001761A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Елтаң</w:t>
      </w:r>
      <w:proofErr w:type="gramStart"/>
      <w:r w:rsidRPr="001761AC">
        <w:rPr>
          <w:rFonts w:ascii="Times New Roman" w:hAnsi="Times New Roman" w:cs="Times New Roman"/>
          <w:sz w:val="28"/>
          <w:szCs w:val="28"/>
        </w:rPr>
        <w:t>ба</w:t>
      </w:r>
      <w:proofErr w:type="spellEnd"/>
      <w:proofErr w:type="gramEnd"/>
      <w:r w:rsidRPr="00176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Туың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Әнұран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-</w:t>
      </w:r>
      <w:r w:rsidRPr="001761A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lastRenderedPageBreak/>
        <w:t>Шырқатты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биік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арманды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>.</w:t>
      </w:r>
      <w:r w:rsidRPr="001761A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Тәуелсіздікке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тән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белгі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-</w:t>
      </w:r>
      <w:r w:rsidRPr="001761A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Қасиетті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proofErr w:type="gramStart"/>
      <w:r w:rsidRPr="001761A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761AC">
        <w:rPr>
          <w:rFonts w:ascii="Times New Roman" w:hAnsi="Times New Roman" w:cs="Times New Roman"/>
          <w:sz w:val="28"/>
          <w:szCs w:val="28"/>
        </w:rPr>
        <w:t>әміздер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-</w:t>
      </w:r>
      <w:r w:rsidRPr="001761A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Еліме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рух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мән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берді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>,</w:t>
      </w:r>
      <w:r w:rsidRPr="001761A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Иесі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мына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біздер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>.</w:t>
      </w:r>
      <w:r w:rsidRPr="001761A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Журналымыздың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бетін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ашайық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Еліміздің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нышандары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proofErr w:type="gramStart"/>
      <w:r w:rsidRPr="001761AC">
        <w:rPr>
          <w:rFonts w:ascii="Times New Roman" w:hAnsi="Times New Roman" w:cs="Times New Roman"/>
          <w:sz w:val="28"/>
          <w:szCs w:val="28"/>
        </w:rPr>
        <w:t>деп</w:t>
      </w:r>
      <w:proofErr w:type="spellEnd"/>
      <w:proofErr w:type="gram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аталады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>.</w:t>
      </w:r>
      <w:r w:rsidRPr="001761A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ту - алтын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алаулаған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зеңгір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1761AC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аспан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түстес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зеңгі</w:t>
      </w:r>
      <w:proofErr w:type="gramStart"/>
      <w:r w:rsidRPr="001761A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аспанның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аясында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баяу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қалықтаған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дала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бүркіті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арқалаған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алтын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бүркіт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қазақтың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қыран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көңілін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шырқау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биікке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шыққандай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көрініс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туды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даралайтын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тағы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белгісі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сабына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таяу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тік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тартылған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өрнекті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қошқар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761A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761AC">
        <w:rPr>
          <w:rFonts w:ascii="Times New Roman" w:hAnsi="Times New Roman" w:cs="Times New Roman"/>
          <w:sz w:val="28"/>
          <w:szCs w:val="28"/>
        </w:rPr>
        <w:t>үйіз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жолақ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көшпелі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әлемнің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дарқан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дал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рухының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тынысы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. Ту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ортасындағы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алтын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халқымызға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нұ</w:t>
      </w:r>
      <w:proofErr w:type="gramStart"/>
      <w:r w:rsidRPr="001761A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шапағатын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шашып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тұр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. Алтын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күнді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қанатымен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жебеп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өрге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көтеріп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ұшып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бара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жатқан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ақиық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қыран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құс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ерліктің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белгісі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>.</w:t>
      </w:r>
      <w:r w:rsidRPr="001761A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Туымызды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қа</w:t>
      </w:r>
      <w:r w:rsidRPr="001761AC">
        <w:rPr>
          <w:rFonts w:ascii="Times New Roman" w:hAnsi="Times New Roman" w:cs="Times New Roman"/>
          <w:sz w:val="28"/>
          <w:szCs w:val="28"/>
        </w:rPr>
        <w:t>стерлеу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халқымызды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қастерлеу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>.</w:t>
      </w:r>
      <w:r w:rsidRPr="001761A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Елтаңба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әлемде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сирек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кездесетін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Елтаңба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өмі</w:t>
      </w:r>
      <w:proofErr w:type="gramStart"/>
      <w:r w:rsidRPr="001761A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761AC">
        <w:rPr>
          <w:rFonts w:ascii="Times New Roman" w:hAnsi="Times New Roman" w:cs="Times New Roman"/>
          <w:sz w:val="28"/>
          <w:szCs w:val="28"/>
        </w:rPr>
        <w:t>інің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ұлы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белгісі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шаңырақтан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тараған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Таң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шапағындай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уықтар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ай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мүйізді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, алтын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қанатты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ғажайып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пырақтар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халқымыздың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болашаққа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ұмтылған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асқақ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арманының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бейнесіндей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1761A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761AC">
        <w:rPr>
          <w:rFonts w:ascii="Times New Roman" w:hAnsi="Times New Roman" w:cs="Times New Roman"/>
          <w:sz w:val="28"/>
          <w:szCs w:val="28"/>
        </w:rPr>
        <w:t>інеді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Қос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пырақ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ортақ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шаңырақты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қанатымен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қорғап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тұр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Қанат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асқақ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нышаны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. Ел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белгісінде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1761AC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аспан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шаңырақ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жарық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жұлдыз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қанатты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тұлпар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бидай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сабақтары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бейнеленген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Аспан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1761AC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1761A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кеңшілік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тыныштық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биіктік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белгісі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>.</w:t>
      </w:r>
      <w:r w:rsidRPr="001761A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Әнұран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еліміздің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музыкалық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поэтикалық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эмблемасы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әдеби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сазды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төл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құжаты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халық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жүрегінің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лү</w:t>
      </w:r>
      <w:proofErr w:type="gramStart"/>
      <w:r w:rsidRPr="001761A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761AC">
        <w:rPr>
          <w:rFonts w:ascii="Times New Roman" w:hAnsi="Times New Roman" w:cs="Times New Roman"/>
          <w:sz w:val="28"/>
          <w:szCs w:val="28"/>
        </w:rPr>
        <w:t>ілін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тұмар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ғып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түйген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музыкалық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сәлем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хат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сынды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>.</w:t>
      </w:r>
      <w:r w:rsidRPr="001761AC">
        <w:rPr>
          <w:rFonts w:ascii="Times New Roman" w:hAnsi="Times New Roman" w:cs="Times New Roman"/>
          <w:sz w:val="28"/>
          <w:szCs w:val="28"/>
        </w:rPr>
        <w:br/>
        <w:t xml:space="preserve">1. 1992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маусым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айының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4 -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інде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қабылданған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нышандары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туының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авторы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>?</w:t>
      </w:r>
      <w:r w:rsidRPr="001761AC">
        <w:rPr>
          <w:rFonts w:ascii="Times New Roman" w:hAnsi="Times New Roman" w:cs="Times New Roman"/>
          <w:sz w:val="28"/>
          <w:szCs w:val="28"/>
        </w:rPr>
        <w:br/>
        <w:t>(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Суретші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Шәкен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Ниязбеков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>)</w:t>
      </w:r>
      <w:r w:rsidRPr="001761AC">
        <w:rPr>
          <w:rFonts w:ascii="Times New Roman" w:hAnsi="Times New Roman" w:cs="Times New Roman"/>
          <w:sz w:val="28"/>
          <w:szCs w:val="28"/>
        </w:rPr>
        <w:br/>
        <w:t>2. «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дейтін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Анамыздың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Елтаңбасының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авторы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>?</w:t>
      </w:r>
      <w:r w:rsidRPr="001761AC">
        <w:rPr>
          <w:rFonts w:ascii="Times New Roman" w:hAnsi="Times New Roman" w:cs="Times New Roman"/>
          <w:sz w:val="28"/>
          <w:szCs w:val="28"/>
        </w:rPr>
        <w:br/>
        <w:t>(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Сәулетші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Жандарбек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Мәлібеков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әйгілі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суретші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Шота - Аман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Уәлиханов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>)</w:t>
      </w:r>
      <w:r w:rsidRPr="001761AC"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Әнұран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авторын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білесің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>?</w:t>
      </w:r>
      <w:r w:rsidRPr="001761AC">
        <w:rPr>
          <w:rFonts w:ascii="Times New Roman" w:hAnsi="Times New Roman" w:cs="Times New Roman"/>
          <w:sz w:val="28"/>
          <w:szCs w:val="28"/>
        </w:rPr>
        <w:br/>
        <w:t>(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Әні</w:t>
      </w:r>
      <w:proofErr w:type="gramStart"/>
      <w:r w:rsidRPr="001761AC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жазған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Шәмші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Қалдаяқов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Сөзін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жазған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Жұмекен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Нәжімеденов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түзетілген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нұсқау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авторы</w:t>
      </w:r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Президентіміз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Н. Ә. Назарбаев)</w:t>
      </w:r>
      <w:r w:rsidRPr="001761A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тұңғыш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Президенті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Н. Ә. Назарбаев -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достықтың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бірліктің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бауырмалдықтың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туын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берік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ұстап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Қазақстанды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әлемге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паш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еті</w:t>
      </w:r>
      <w:proofErr w:type="gramStart"/>
      <w:r w:rsidRPr="001761A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отырған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ғасыр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куәсі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тұлға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топырағы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киелі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Сонау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зеңгі</w:t>
      </w:r>
      <w:proofErr w:type="gramStart"/>
      <w:r w:rsidRPr="001761A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көкпен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таласып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, Алатау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баурайында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Үшқоңыр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биіктері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мұндалап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бұлғайды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Қаскелең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тауынан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бастау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қар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суымен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толысып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салаға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бөліне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еркелей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Шамалған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өзені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ағып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жатыр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табиғаты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тамылжыған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өлкеде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жаннаты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Жетісудың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төскейінде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Шамалған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ауылында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болашақ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тәуелсіз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мемлекетіміздің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тұңғыш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Елбасы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дүниеге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>. 1991 жылғы</w:t>
      </w:r>
      <w:proofErr w:type="gramStart"/>
      <w:r w:rsidRPr="001761A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желтоқсаннан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Республик</w:t>
      </w:r>
      <w:r w:rsidRPr="001761AC">
        <w:rPr>
          <w:rFonts w:ascii="Times New Roman" w:hAnsi="Times New Roman" w:cs="Times New Roman"/>
          <w:sz w:val="28"/>
          <w:szCs w:val="28"/>
        </w:rPr>
        <w:t>асының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Президенті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>.</w:t>
      </w:r>
      <w:r w:rsidRPr="001761A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Талай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тағдыр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тауқыметіне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ұшырап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халқы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бүгінгідей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бақытқа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жеткізу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қаншама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қиын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бұралаң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жолдардан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ө</w:t>
      </w:r>
      <w:proofErr w:type="gramStart"/>
      <w:r w:rsidRPr="001761AC">
        <w:rPr>
          <w:rFonts w:ascii="Times New Roman" w:hAnsi="Times New Roman" w:cs="Times New Roman"/>
          <w:sz w:val="28"/>
          <w:szCs w:val="28"/>
        </w:rPr>
        <w:t>тт</w:t>
      </w:r>
      <w:proofErr w:type="gramEnd"/>
      <w:r w:rsidRPr="001761A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десеңізші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?!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елін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жерін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білектің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күшімен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алмас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қылыш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ұшымен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өткір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тілімен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қасиетті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қанымен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қорғаған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ұлы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тұлғаларымыз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тарихта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аз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>.</w:t>
      </w:r>
      <w:r w:rsidRPr="001761AC">
        <w:rPr>
          <w:rFonts w:ascii="Times New Roman" w:hAnsi="Times New Roman" w:cs="Times New Roman"/>
          <w:sz w:val="28"/>
          <w:szCs w:val="28"/>
        </w:rPr>
        <w:br/>
        <w:t xml:space="preserve">Осы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тұлғаларды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ұрпаққа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таныту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журналдың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бетін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Елімі</w:t>
      </w:r>
      <w:r w:rsidRPr="001761AC">
        <w:rPr>
          <w:rFonts w:ascii="Times New Roman" w:hAnsi="Times New Roman" w:cs="Times New Roman"/>
          <w:sz w:val="28"/>
          <w:szCs w:val="28"/>
        </w:rPr>
        <w:t>здің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ұлы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тұлғалары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proofErr w:type="gramStart"/>
      <w:r w:rsidRPr="001761AC">
        <w:rPr>
          <w:rFonts w:ascii="Times New Roman" w:hAnsi="Times New Roman" w:cs="Times New Roman"/>
          <w:sz w:val="28"/>
          <w:szCs w:val="28"/>
        </w:rPr>
        <w:t>деп</w:t>
      </w:r>
      <w:proofErr w:type="spellEnd"/>
      <w:proofErr w:type="gram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атадық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>.</w:t>
      </w:r>
      <w:r w:rsidRPr="001761AC">
        <w:rPr>
          <w:rFonts w:ascii="Times New Roman" w:hAnsi="Times New Roman" w:cs="Times New Roman"/>
          <w:sz w:val="28"/>
          <w:szCs w:val="28"/>
        </w:rPr>
        <w:br/>
        <w:t xml:space="preserve">1.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Ахмет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Яссауи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ақын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ойшыл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ұстаз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түркі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жұртына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имандылық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нұрын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шашқан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ді</w:t>
      </w:r>
      <w:proofErr w:type="gramStart"/>
      <w:r w:rsidRPr="001761AC">
        <w:rPr>
          <w:rFonts w:ascii="Times New Roman" w:hAnsi="Times New Roman" w:cs="Times New Roman"/>
          <w:sz w:val="28"/>
          <w:szCs w:val="28"/>
        </w:rPr>
        <w:t>ни</w:t>
      </w:r>
      <w:proofErr w:type="spellEnd"/>
      <w:proofErr w:type="gram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ағартушы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Диуани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Хикмет»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кітабының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авторы,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дүние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жинамай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адамдарды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азғындық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жолынан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сақтауда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қызме</w:t>
      </w:r>
      <w:r w:rsidRPr="001761AC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еткен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жаны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таза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>.</w:t>
      </w:r>
      <w:r w:rsidRPr="001761AC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Әз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Жәнібек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хан -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халқының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хандығын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құрып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халықтың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алдына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еркін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өмі</w:t>
      </w:r>
      <w:proofErr w:type="gramStart"/>
      <w:r w:rsidRPr="001761A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сүруіне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салысқан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жау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қолында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қалған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жерін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азат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еткен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>.</w:t>
      </w:r>
      <w:r w:rsidRPr="001761AC"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Мұхаммед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Хайдар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Дулати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тарихшы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Тарихи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рашиди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жазған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қоғам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қайраткері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>.</w:t>
      </w:r>
      <w:r w:rsidRPr="001761AC">
        <w:rPr>
          <w:rFonts w:ascii="Times New Roman" w:hAnsi="Times New Roman" w:cs="Times New Roman"/>
          <w:sz w:val="28"/>
          <w:szCs w:val="28"/>
        </w:rPr>
        <w:br/>
        <w:t xml:space="preserve">4. </w:t>
      </w:r>
      <w:proofErr w:type="spellStart"/>
      <w:proofErr w:type="gramStart"/>
      <w:r w:rsidRPr="001761AC">
        <w:rPr>
          <w:rFonts w:ascii="Times New Roman" w:hAnsi="Times New Roman" w:cs="Times New Roman"/>
          <w:sz w:val="28"/>
          <w:szCs w:val="28"/>
        </w:rPr>
        <w:t>Төле</w:t>
      </w:r>
      <w:proofErr w:type="spellEnd"/>
      <w:proofErr w:type="gramEnd"/>
      <w:r w:rsidRPr="00176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Қазыбек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Әйтеке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билеріміз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халықтың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бірлігін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нығайтып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халықтығын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сақтауға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басшылық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жасаған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данышпан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ақын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шешен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ойшыл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гуманист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көсемдер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>.</w:t>
      </w:r>
      <w:r w:rsidRPr="001761AC">
        <w:rPr>
          <w:rFonts w:ascii="Times New Roman" w:hAnsi="Times New Roman" w:cs="Times New Roman"/>
          <w:sz w:val="28"/>
          <w:szCs w:val="28"/>
        </w:rPr>
        <w:br/>
        <w:t xml:space="preserve">5.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Абылай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хан -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халық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мақтанышы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, ХVІІІ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ғасырдағы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бүкі</w:t>
      </w:r>
      <w:proofErr w:type="gramStart"/>
      <w:r w:rsidRPr="001761AC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елін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еркін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билеген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елдің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тұтастығын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е</w:t>
      </w:r>
      <w:r w:rsidRPr="001761AC">
        <w:rPr>
          <w:rFonts w:ascii="Times New Roman" w:hAnsi="Times New Roman" w:cs="Times New Roman"/>
          <w:sz w:val="28"/>
          <w:szCs w:val="28"/>
        </w:rPr>
        <w:t>ткен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қайраткер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елші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мәмлегер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>.</w:t>
      </w:r>
      <w:r w:rsidRPr="001761AC">
        <w:rPr>
          <w:rFonts w:ascii="Times New Roman" w:hAnsi="Times New Roman" w:cs="Times New Roman"/>
          <w:sz w:val="28"/>
          <w:szCs w:val="28"/>
        </w:rPr>
        <w:br/>
        <w:t xml:space="preserve">6.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Құрманғазы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Сағырбайұлы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қазақтың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күйші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сазгері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домбырашы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халықтың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аспаптық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күй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өнерінің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классигі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>.</w:t>
      </w:r>
      <w:r w:rsidRPr="001761AC">
        <w:rPr>
          <w:rFonts w:ascii="Times New Roman" w:hAnsi="Times New Roman" w:cs="Times New Roman"/>
          <w:sz w:val="28"/>
          <w:szCs w:val="28"/>
        </w:rPr>
        <w:br/>
        <w:t xml:space="preserve">7.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Шоқан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Уәлиханов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терең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ойлы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асқан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зейінді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ғылымның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1761A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тарапынан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білімі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бар,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саяхатшы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зерттеуші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тарихшы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, географ, этнограф,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суретші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Шығысты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зерттеуші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ха</w:t>
      </w:r>
      <w:r w:rsidRPr="001761AC">
        <w:rPr>
          <w:rFonts w:ascii="Times New Roman" w:hAnsi="Times New Roman" w:cs="Times New Roman"/>
          <w:sz w:val="28"/>
          <w:szCs w:val="28"/>
        </w:rPr>
        <w:t>лқымыздың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тұңғыш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ғұлама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ғалымы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>.</w:t>
      </w:r>
      <w:r w:rsidRPr="001761AC">
        <w:rPr>
          <w:rFonts w:ascii="Times New Roman" w:hAnsi="Times New Roman" w:cs="Times New Roman"/>
          <w:sz w:val="28"/>
          <w:szCs w:val="28"/>
        </w:rPr>
        <w:br/>
        <w:t xml:space="preserve">8. Абай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Құнанбаев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ұ</w:t>
      </w:r>
      <w:proofErr w:type="gramStart"/>
      <w:r w:rsidRPr="001761AC">
        <w:rPr>
          <w:rFonts w:ascii="Times New Roman" w:hAnsi="Times New Roman" w:cs="Times New Roman"/>
          <w:sz w:val="28"/>
          <w:szCs w:val="28"/>
        </w:rPr>
        <w:t>лы</w:t>
      </w:r>
      <w:proofErr w:type="spellEnd"/>
      <w:proofErr w:type="gram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ағартушы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ойшыл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ғұлама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Абайды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тану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Қазақстанды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әлемге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танытамыз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. Абай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1761A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761AC">
        <w:rPr>
          <w:rFonts w:ascii="Times New Roman" w:hAnsi="Times New Roman" w:cs="Times New Roman"/>
          <w:sz w:val="28"/>
          <w:szCs w:val="28"/>
        </w:rPr>
        <w:t>қашан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ұранымыз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болуға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»,-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Елбасымыз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Н. Назарбаев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айтқандай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, Абай -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реалистік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жазбаша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әдебиетінің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негізін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салушы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халқының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ақыны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>.</w:t>
      </w:r>
      <w:r w:rsidRPr="001761A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елі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ұлтты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мемлекет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130-дан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астам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ұлттар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ұлыстар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тату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тәтті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сүріп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жатыр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Бүгінде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761AC">
        <w:rPr>
          <w:rFonts w:ascii="Times New Roman" w:hAnsi="Times New Roman" w:cs="Times New Roman"/>
          <w:sz w:val="28"/>
          <w:szCs w:val="28"/>
        </w:rPr>
        <w:t>ел</w:t>
      </w:r>
      <w:proofErr w:type="gramEnd"/>
      <w:r w:rsidRPr="001761A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жерінде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сүріп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жатқан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қазақстандықтардың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шет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елдегі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мыңдаған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қандастарымыздың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сағынып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жетер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елі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құшақ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жайып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алар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анасы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>.</w:t>
      </w:r>
      <w:r w:rsidRPr="001761AC">
        <w:rPr>
          <w:rFonts w:ascii="Times New Roman" w:hAnsi="Times New Roman" w:cs="Times New Roman"/>
          <w:sz w:val="28"/>
          <w:szCs w:val="28"/>
        </w:rPr>
        <w:br/>
      </w:r>
      <w:r w:rsidRPr="001761A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Бү</w:t>
      </w:r>
      <w:proofErr w:type="gramStart"/>
      <w:r w:rsidRPr="001761A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761AC">
        <w:rPr>
          <w:rFonts w:ascii="Times New Roman" w:hAnsi="Times New Roman" w:cs="Times New Roman"/>
          <w:sz w:val="28"/>
          <w:szCs w:val="28"/>
        </w:rPr>
        <w:t>інгі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ауызша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журналдың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соңғы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беті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Отаным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proofErr w:type="gramStart"/>
      <w:r w:rsidRPr="001761AC">
        <w:rPr>
          <w:rFonts w:ascii="Times New Roman" w:hAnsi="Times New Roman" w:cs="Times New Roman"/>
          <w:sz w:val="28"/>
          <w:szCs w:val="28"/>
        </w:rPr>
        <w:t>деп</w:t>
      </w:r>
      <w:proofErr w:type="spellEnd"/>
      <w:proofErr w:type="gram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аталады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>.</w:t>
      </w:r>
      <w:r w:rsidRPr="001761AC">
        <w:rPr>
          <w:rFonts w:ascii="Times New Roman" w:hAnsi="Times New Roman" w:cs="Times New Roman"/>
          <w:sz w:val="28"/>
          <w:szCs w:val="28"/>
        </w:rPr>
        <w:br/>
        <w:t>(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тапсырмасы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өлең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жолдарын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>)</w:t>
      </w:r>
      <w:r w:rsidRPr="001761A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Мерейлі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елінің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Елбасы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ел -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жұртын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жұдырықтай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жүрегіне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сыйғызып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қыран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қанатының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астына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барша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жұрттың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теңдігін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татулық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тыныштықты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сақтауды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мақсат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етіп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бүгінгі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елін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, осы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дәрежеге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жеткізді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халық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қамын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ойлаған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азаматы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елін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бү</w:t>
      </w:r>
      <w:proofErr w:type="gramStart"/>
      <w:r w:rsidRPr="001761A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761AC">
        <w:rPr>
          <w:rFonts w:ascii="Times New Roman" w:hAnsi="Times New Roman" w:cs="Times New Roman"/>
          <w:sz w:val="28"/>
          <w:szCs w:val="28"/>
        </w:rPr>
        <w:t>інде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әлем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таниды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Елі</w:t>
      </w:r>
      <w:proofErr w:type="gramStart"/>
      <w:r w:rsidRPr="001761AC">
        <w:rPr>
          <w:rFonts w:ascii="Times New Roman" w:hAnsi="Times New Roman" w:cs="Times New Roman"/>
          <w:sz w:val="28"/>
          <w:szCs w:val="28"/>
        </w:rPr>
        <w:t>мізде</w:t>
      </w:r>
      <w:proofErr w:type="spellEnd"/>
      <w:proofErr w:type="gram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мәңгі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тыныштық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Сүйікті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Отанымыз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Азат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мәңгі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жайнай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берсін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жарқырай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берсін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Баршаң</w:t>
      </w:r>
      <w:proofErr w:type="gramStart"/>
      <w:r w:rsidRPr="001761AC">
        <w:rPr>
          <w:rFonts w:ascii="Times New Roman" w:hAnsi="Times New Roman" w:cs="Times New Roman"/>
          <w:sz w:val="28"/>
          <w:szCs w:val="28"/>
        </w:rPr>
        <w:t>ыз</w:t>
      </w:r>
      <w:proofErr w:type="gramEnd"/>
      <w:r w:rsidRPr="001761AC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бақыт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шаңырақтарыңызға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шаттық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тілей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бүгінгі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журналымыздың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соңғы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бетін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C">
        <w:rPr>
          <w:rFonts w:ascii="Times New Roman" w:hAnsi="Times New Roman" w:cs="Times New Roman"/>
          <w:sz w:val="28"/>
          <w:szCs w:val="28"/>
        </w:rPr>
        <w:t>жабамыз</w:t>
      </w:r>
      <w:proofErr w:type="spellEnd"/>
      <w:r w:rsidRPr="001761AC">
        <w:rPr>
          <w:rFonts w:ascii="Times New Roman" w:hAnsi="Times New Roman" w:cs="Times New Roman"/>
          <w:sz w:val="28"/>
          <w:szCs w:val="28"/>
        </w:rPr>
        <w:t>.</w:t>
      </w:r>
    </w:p>
    <w:sectPr w:rsidR="001E32EE" w:rsidRPr="00176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1AC"/>
    <w:rsid w:val="001761AC"/>
    <w:rsid w:val="001E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61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61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</cp:revision>
  <dcterms:created xsi:type="dcterms:W3CDTF">2023-12-29T14:55:00Z</dcterms:created>
  <dcterms:modified xsi:type="dcterms:W3CDTF">2023-12-29T14:57:00Z</dcterms:modified>
</cp:coreProperties>
</file>